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bookmarkStart w:id="0" w:name="_GoBack"/>
      <w:bookmarkEnd w:id="0"/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</w:t>
      </w:r>
      <w:r w:rsidR="001F7E70">
        <w:rPr>
          <w:rFonts w:ascii="Bookman Old Style" w:hAnsi="Bookman Old Style"/>
        </w:rPr>
        <w:t>, którego jestem właścicelem/współwłaścicelem</w:t>
      </w:r>
      <w:r w:rsidR="00196343" w:rsidRPr="00E84415">
        <w:rPr>
          <w:rFonts w:ascii="Bookman Old Style" w:hAnsi="Bookman Old Style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897AAB" w:rsidRPr="004B7A69">
          <w:rPr>
            <w:rStyle w:val="Hipercze"/>
            <w:rFonts w:ascii="Bookman Old Style" w:eastAsia="Times New Roman" w:hAnsi="Bookman Old Style" w:cstheme="minorHAnsi"/>
          </w:rPr>
          <w:t>dso@uj.edu.pl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Dziale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897AAB">
        <w:rPr>
          <w:rFonts w:ascii="Bookman Old Style" w:eastAsia="Times New Roman" w:hAnsi="Bookman Old Style" w:cstheme="minorHAnsi"/>
        </w:rPr>
        <w:t>Kraków, pokój nr 123</w:t>
      </w:r>
    </w:p>
    <w:p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1F7E70"/>
    <w:rsid w:val="00221F66"/>
    <w:rsid w:val="003670F6"/>
    <w:rsid w:val="003A0A78"/>
    <w:rsid w:val="00454D67"/>
    <w:rsid w:val="00507E6F"/>
    <w:rsid w:val="00635281"/>
    <w:rsid w:val="007B3189"/>
    <w:rsid w:val="00800DE2"/>
    <w:rsid w:val="00897AAB"/>
    <w:rsid w:val="00935947"/>
    <w:rsid w:val="00A05F1D"/>
    <w:rsid w:val="00B27F87"/>
    <w:rsid w:val="00C87F83"/>
    <w:rsid w:val="00E84415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Barbara Skwarek</cp:lastModifiedBy>
  <cp:revision>3</cp:revision>
  <cp:lastPrinted>2019-07-02T10:42:00Z</cp:lastPrinted>
  <dcterms:created xsi:type="dcterms:W3CDTF">2019-07-02T12:08:00Z</dcterms:created>
  <dcterms:modified xsi:type="dcterms:W3CDTF">2019-07-04T11:50:00Z</dcterms:modified>
</cp:coreProperties>
</file>